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9D0DE52" w:rsidR="00AE57EC" w:rsidRPr="006D7089" w:rsidRDefault="008A4B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CEDAFDB" wp14:editId="3A780CE5">
                  <wp:simplePos x="0" y="0"/>
                  <wp:positionH relativeFrom="column">
                    <wp:posOffset>41788</wp:posOffset>
                  </wp:positionH>
                  <wp:positionV relativeFrom="paragraph">
                    <wp:posOffset>217352</wp:posOffset>
                  </wp:positionV>
                  <wp:extent cx="1595336" cy="2051146"/>
                  <wp:effectExtent l="0" t="0" r="5080" b="0"/>
                  <wp:wrapTopAndBottom/>
                  <wp:docPr id="3213062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30623" name="Рисунок 3213062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336" cy="205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DF3E55E" w:rsidR="008B69C3" w:rsidRPr="0005254F" w:rsidRDefault="001149A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  <w:r w:rsidR="000525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амыраева Мерей Толегенқызы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03B3C54" w:rsidR="00C433CB" w:rsidRPr="00C433CB" w:rsidRDefault="001149A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1EE6FA55" w14:textId="49F16C1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00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164E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Арнайы педагогика мамандығының 4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223EA2A"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149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1752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0.10.2003</w:t>
            </w:r>
          </w:p>
          <w:p w14:paraId="3C805F6F" w14:textId="61CBDDE4" w:rsidR="002624B6" w:rsidRPr="006D7089" w:rsidRDefault="00AF25A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Талдықорған,</w:t>
            </w:r>
            <w:r w:rsidR="009D7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Болашақ шағын ауданы,25 үй</w:t>
            </w:r>
          </w:p>
          <w:p w14:paraId="3ECCE46F" w14:textId="1A9006F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565913E7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4C57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74197702</w:t>
            </w:r>
          </w:p>
          <w:p w14:paraId="0630183E" w14:textId="7CDE1197" w:rsidR="00AE57EC" w:rsidRPr="0034424D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val="en-GB" w:eastAsia="zh-CN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0AC1" w:rsidRPr="000E0AC1">
              <w:rPr>
                <w:rFonts w:ascii="Times New Roman" w:eastAsiaTheme="minorEastAsia" w:hAnsi="Times New Roman" w:cs="Times New Roman"/>
                <w:b/>
                <w:bCs/>
                <w:color w:val="404040"/>
                <w:sz w:val="24"/>
                <w:szCs w:val="24"/>
                <w:lang w:val="en-GB" w:eastAsia="zh-CN"/>
              </w:rPr>
              <w:t>mamyraevamereyka@mail.ru</w:t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2B4CE969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12B7B9B2" w:rsidR="00E27926" w:rsidRPr="00DC5249" w:rsidRDefault="00B05B7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мектебі</w:t>
            </w:r>
          </w:p>
          <w:p w14:paraId="717D872F" w14:textId="784854F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05B7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21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77B809AF" w14:textId="64F7E5F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2365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Психология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мектебі,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79F242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928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.</w:t>
            </w:r>
          </w:p>
        </w:tc>
      </w:tr>
      <w:tr w:rsidR="00AE57EC" w:rsidRPr="003A518D" w14:paraId="2FC59E53" w14:textId="77777777" w:rsidTr="002C41A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1DC19" w14:textId="7CA638BC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50109030" w:rsidR="00040761" w:rsidRPr="00040761" w:rsidRDefault="002D368E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="00F408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Компьтерлік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E5631A8" w:rsidR="00040761" w:rsidRPr="00A57CB6" w:rsidRDefault="00040761" w:rsidP="0006342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083AF5" w:rsidR="00E56468" w:rsidRPr="00040761" w:rsidRDefault="00AA383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2336" behindDoc="0" locked="0" layoutInCell="1" allowOverlap="1" wp14:anchorId="04CA89D2" wp14:editId="19211FEC">
                  <wp:simplePos x="0" y="0"/>
                  <wp:positionH relativeFrom="column">
                    <wp:posOffset>-9133</wp:posOffset>
                  </wp:positionH>
                  <wp:positionV relativeFrom="paragraph">
                    <wp:posOffset>26</wp:posOffset>
                  </wp:positionV>
                  <wp:extent cx="1595336" cy="2051146"/>
                  <wp:effectExtent l="0" t="0" r="5080" b="0"/>
                  <wp:wrapTopAndBottom/>
                  <wp:docPr id="11005039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0503910" name="Рисунок 110050391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336" cy="2051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728CE" w14:textId="0CFE1106" w:rsidR="00037FD6" w:rsidRDefault="004C578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Мамыраева Мерей Толегенқызы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0E157523" w:rsidR="00E56468" w:rsidRPr="004C6D61" w:rsidRDefault="004C6D61" w:rsidP="00E56468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313A43"/>
                <w:sz w:val="24"/>
                <w:szCs w:val="24"/>
                <w:lang w:eastAsia="zh-CN"/>
              </w:rPr>
              <w:t xml:space="preserve">Специальный педагог </w:t>
            </w:r>
          </w:p>
          <w:p w14:paraId="2AAF97BE" w14:textId="5108B83D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0921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пециальная </w:t>
            </w:r>
            <w:r w:rsidR="00CB5C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педагогика </w:t>
            </w:r>
          </w:p>
          <w:p w14:paraId="2D5D2ADE" w14:textId="301B52D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841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F092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0.10.2003</w:t>
            </w:r>
          </w:p>
          <w:p w14:paraId="1D666DCF" w14:textId="40106FD0" w:rsidR="00F85EC6" w:rsidRPr="00884167" w:rsidRDefault="00347482" w:rsidP="00F85E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Талдыкурган,</w:t>
            </w:r>
            <w:r w:rsidR="009D7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Мкр</w:t>
            </w:r>
            <w:r w:rsidR="00326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</w:t>
            </w:r>
            <w:r w:rsidR="009D7B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Болашак ,25 дом</w:t>
            </w:r>
            <w:r w:rsidR="008841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700EE42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3264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74197702</w:t>
            </w:r>
          </w:p>
          <w:p w14:paraId="7FD9045C" w14:textId="387EC91F" w:rsidR="00E56468" w:rsidRPr="009346C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9346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:</w:t>
            </w:r>
            <w:r w:rsidR="009346C2">
              <w:t xml:space="preserve"> </w:t>
            </w:r>
            <w:r w:rsidR="000E0A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r w:rsidR="000E0AC1" w:rsidRPr="000E0A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mamyraevamereyka@mail.ru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A333C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3F9AB3" w14:textId="4F36F6E9" w:rsidR="00BA333C" w:rsidRPr="00DC5249" w:rsidRDefault="00A64858" w:rsidP="00695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 </w:t>
            </w:r>
            <w:r w:rsidR="00BA33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психология </w:t>
            </w:r>
          </w:p>
          <w:p w14:paraId="73BBC814" w14:textId="48B3FD58" w:rsidR="00623651" w:rsidRDefault="00BA333C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</w:t>
            </w:r>
            <w:r w:rsidR="00A71C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года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горол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</w:t>
            </w:r>
            <w:r w:rsidR="00E764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орған, </w:t>
            </w:r>
            <w:r w:rsidR="00393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факультет Педагогика Психология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513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</w:t>
            </w:r>
            <w:r w:rsidR="00CD51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 </w:t>
            </w:r>
            <w:r w:rsidR="00875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 Ильяса Жансугурова</w:t>
            </w:r>
            <w:r w:rsidR="000921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7F04438" w14:textId="3EF54A59" w:rsidR="000F4B9B" w:rsidRPr="009962B3" w:rsidRDefault="009962B3" w:rsidP="006236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962B3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Средняя оценка за весь кур</w:t>
            </w:r>
            <w:r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  <w:t xml:space="preserve">с </w:t>
            </w:r>
          </w:p>
          <w:p w14:paraId="33B9AECC" w14:textId="539C908E" w:rsidR="00BA333C" w:rsidRPr="00E71B7C" w:rsidRDefault="00BA333C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BA333C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BA333C" w:rsidRPr="00E56468" w:rsidRDefault="00BA333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BA333C" w:rsidRPr="00E56468" w:rsidRDefault="00BA333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A3F4421" w:rsidR="00BA333C" w:rsidRPr="00E56468" w:rsidRDefault="00BA333C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609DDE" w14:textId="21560378" w:rsidR="00F71995" w:rsidRPr="00CE4B11" w:rsidRDefault="00F71995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B3B28BA" w14:textId="4FD2267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r w:rsidR="00AE7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393DBEF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2A69255C" w:rsidR="00E56468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1ECB037B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6D513CFA" w:rsidR="004C466B" w:rsidRPr="00A952C9" w:rsidRDefault="004F2FB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609D44F8" w:rsidR="004C466B" w:rsidRPr="00E56468" w:rsidRDefault="004F2FB7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CFC89EE" w:rsidR="00E56468" w:rsidRPr="00A57CB6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AE37160" w:rsidR="00246B06" w:rsidRPr="00F757BB" w:rsidRDefault="004969D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813389" wp14:editId="4CDE87E9">
                  <wp:extent cx="1560479" cy="2006330"/>
                  <wp:effectExtent l="0" t="0" r="1905" b="635"/>
                  <wp:docPr id="99998224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982249" name="Рисунок 99998224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479" cy="2006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6A15D648" w:rsidR="00A952C9" w:rsidRPr="0031128E" w:rsidRDefault="00250F4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191919" w:themeColor="text1" w:themeTint="E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GB" w:eastAsia="ru-RU"/>
              </w:rPr>
              <w:t>M</w:t>
            </w:r>
            <w:r w:rsidR="0031128E">
              <w:rPr>
                <w:rFonts w:ascii="Times New Roman" w:eastAsia="Arial" w:hAnsi="Times New Roman" w:cs="Times New Roman"/>
                <w:b/>
                <w:iCs/>
                <w:color w:val="191919" w:themeColor="text1" w:themeTint="E6"/>
                <w:sz w:val="24"/>
                <w:szCs w:val="24"/>
                <w:lang w:val="en-GB" w:eastAsia="ru-RU"/>
              </w:rPr>
              <w:t>amyraeva Merey Tolegenkyzy</w:t>
            </w:r>
          </w:p>
          <w:p w14:paraId="3E5C7399" w14:textId="47B1A854" w:rsidR="00246B06" w:rsidRPr="00250F41" w:rsidRDefault="00297366" w:rsidP="00246B06">
            <w:pPr>
              <w:widowControl w:val="0"/>
              <w:spacing w:after="0" w:line="360" w:lineRule="auto"/>
              <w:outlineLvl w:val="1"/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Special </w:t>
            </w:r>
            <w:r w:rsidR="00440A32">
              <w:rPr>
                <w:rFonts w:ascii="Times New Roman" w:eastAsiaTheme="minorEastAsia" w:hAnsi="Times New Roman" w:cs="Times New Roman"/>
                <w:b/>
                <w:color w:val="191919" w:themeColor="text1" w:themeTint="E6"/>
                <w:sz w:val="24"/>
                <w:szCs w:val="24"/>
                <w:lang w:val="en-GB" w:eastAsia="zh-CN"/>
              </w:rPr>
              <w:t xml:space="preserve">pedagogy </w:t>
            </w:r>
          </w:p>
          <w:p w14:paraId="7E103B20" w14:textId="77777777" w:rsidR="002F0E1C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Education: Taldykorgan, Zhetysu University named after Ilyas Zhansugurov, 4th year student of the specialty Special Pedagogy </w:t>
            </w:r>
          </w:p>
          <w:p w14:paraId="304D2A1F" w14:textId="7F155175" w:rsidR="00A114E4" w:rsidRPr="00440A32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Date of birth: </w:t>
            </w:r>
            <w:r w:rsidR="00440A3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2</w:t>
            </w:r>
            <w:r w:rsidR="0031128E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0.10.2003</w:t>
            </w:r>
          </w:p>
          <w:p w14:paraId="2A270D78" w14:textId="1C55BDCC" w:rsidR="00443018" w:rsidRPr="00BE4336" w:rsidRDefault="00BE4336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Taldykorgan, Bolashak 25</w:t>
            </w:r>
          </w:p>
          <w:p w14:paraId="47B00904" w14:textId="4FB9470A" w:rsidR="007E5963" w:rsidRPr="007A0FBA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tr-TR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 xml:space="preserve">Marital status: unmarried </w:t>
            </w:r>
          </w:p>
          <w:p w14:paraId="7A54B5CC" w14:textId="58A8B1B5" w:rsidR="00DD1AED" w:rsidRPr="00520CCC" w:rsidRDefault="00DD1AED" w:rsidP="00246B06">
            <w:pPr>
              <w:widowControl w:val="0"/>
              <w:spacing w:after="0" w:line="240" w:lineRule="auto"/>
              <w:outlineLvl w:val="1"/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</w:pPr>
            <w:r w:rsidRPr="007A0FBA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</w:rPr>
              <w:t>Phone: 870</w:t>
            </w:r>
            <w:r w:rsidR="00347482"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en-GB"/>
              </w:rPr>
              <w:t>74197702</w:t>
            </w:r>
          </w:p>
          <w:p w14:paraId="6E6002C3" w14:textId="107E9422" w:rsidR="00246B06" w:rsidRPr="00852A3E" w:rsidRDefault="00246B06" w:rsidP="000E0A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191919" w:themeColor="text1" w:themeTint="E6"/>
                <w:sz w:val="24"/>
                <w:szCs w:val="24"/>
                <w:lang w:val="kk-KZ" w:eastAsia="ru-RU"/>
              </w:rPr>
            </w:pPr>
            <w:r w:rsidRPr="007A0FBA">
              <w:rPr>
                <w:rFonts w:ascii="Times New Roman" w:eastAsia="Arial" w:hAnsi="Times New Roman" w:cs="Times New Roman"/>
                <w:color w:val="191919" w:themeColor="text1" w:themeTint="E6"/>
                <w:sz w:val="24"/>
                <w:szCs w:val="24"/>
                <w:lang w:val="kk-KZ" w:eastAsia="ru-RU"/>
              </w:rPr>
              <w:t>Email:</w:t>
            </w:r>
            <w:r w:rsidR="000E0AC1">
              <w:rPr>
                <w:rFonts w:ascii="Times New Roman" w:eastAsiaTheme="minorEastAsia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GB" w:eastAsia="zh-CN"/>
              </w:rPr>
              <w:t xml:space="preserve"> </w:t>
            </w:r>
            <w:r w:rsidR="000E0AC1" w:rsidRPr="000E0AC1">
              <w:rPr>
                <w:rFonts w:ascii="Times New Roman" w:eastAsiaTheme="minorEastAsia" w:hAnsi="Times New Roman" w:cs="Times New Roman"/>
                <w:b/>
                <w:bCs/>
                <w:color w:val="191919" w:themeColor="text1" w:themeTint="E6"/>
                <w:sz w:val="24"/>
                <w:szCs w:val="24"/>
                <w:lang w:val="en-GB" w:eastAsia="zh-CN"/>
              </w:rPr>
              <w:t>mamyraevamereyka@mail.ru</w:t>
            </w: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133644DD" w:rsidR="00246B06" w:rsidRPr="007A0FBA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88664" w14:textId="77777777" w:rsidR="00246B06" w:rsidRPr="000F4B9B" w:rsidRDefault="004368F7" w:rsidP="00246B06">
            <w:pPr>
              <w:widowControl w:val="0"/>
              <w:spacing w:after="0"/>
              <w:contextualSpacing/>
              <w:rPr>
                <w:rFonts w:ascii="Roboto" w:eastAsia="Times New Roman" w:hAnsi="Roboto"/>
                <w:color w:val="000000" w:themeColor="text1"/>
                <w:shd w:val="clear" w:color="auto" w:fill="FFFFFF"/>
                <w:lang w:val="kk-KZ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2021, Taldykorgan city, Faculty of Pedagogy Psychology, Zhetysu University named after Ilyas Zhansugurov.</w:t>
            </w:r>
          </w:p>
          <w:p w14:paraId="65DC0661" w14:textId="22AD15B7" w:rsidR="000F4B9B" w:rsidRPr="000F4B9B" w:rsidRDefault="000F4B9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4B9B">
              <w:rPr>
                <w:rFonts w:ascii="Roboto" w:eastAsia="Times New Roman" w:hAnsi="Roboto"/>
                <w:color w:val="000000" w:themeColor="text1"/>
                <w:shd w:val="clear" w:color="auto" w:fill="FFFFFF"/>
              </w:rPr>
              <w:t>Average grade for the entire course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62F0E7" w:rsidR="00246B06" w:rsidRPr="000F4B9B" w:rsidRDefault="00246B0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0072035D" w:rsidR="00246B06" w:rsidRPr="007A0FBA" w:rsidRDefault="001D23BD" w:rsidP="001D23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</w:pPr>
            <w:r>
              <w:rPr>
                <w:rFonts w:ascii="Roboto" w:eastAsia="Times New Roman" w:hAnsi="Roboto"/>
                <w:color w:val="191919" w:themeColor="text1" w:themeTint="E6"/>
                <w:shd w:val="clear" w:color="auto" w:fill="FFFFFF"/>
                <w:lang w:val="kk-KZ"/>
              </w:rPr>
              <w:t xml:space="preserve">• </w:t>
            </w:r>
            <w:r w:rsidR="00246B06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en-US" w:eastAsia="ru-RU"/>
              </w:rPr>
              <w:t xml:space="preserve">PC knowledge: MS Word, MS PowerPoint. Working knowledge of office </w:t>
            </w:r>
            <w:r w:rsidR="00A97DD3" w:rsidRPr="007A0FBA">
              <w:rPr>
                <w:rFonts w:ascii="Times New Roman" w:eastAsia="Times New Roman" w:hAnsi="Times New Roman" w:cs="Times New Roman"/>
                <w:color w:val="191919" w:themeColor="text1" w:themeTint="E6"/>
                <w:sz w:val="24"/>
                <w:szCs w:val="24"/>
                <w:lang w:val="tr-TR" w:eastAsia="ru-RU"/>
              </w:rPr>
              <w:t xml:space="preserve">jobs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331E110" w:rsidR="00246B06" w:rsidRPr="007A0FBA" w:rsidRDefault="00246B06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9A895" w14:textId="77777777" w:rsidR="00DE25B1" w:rsidRDefault="00DE25B1" w:rsidP="00E56468">
      <w:pPr>
        <w:spacing w:after="0" w:line="240" w:lineRule="auto"/>
      </w:pPr>
      <w:r>
        <w:separator/>
      </w:r>
    </w:p>
  </w:endnote>
  <w:endnote w:type="continuationSeparator" w:id="0">
    <w:p w14:paraId="08F6E094" w14:textId="77777777" w:rsidR="00DE25B1" w:rsidRDefault="00DE25B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8D2AA" w14:textId="77777777" w:rsidR="00DE25B1" w:rsidRDefault="00DE25B1" w:rsidP="00E56468">
      <w:pPr>
        <w:spacing w:after="0" w:line="240" w:lineRule="auto"/>
      </w:pPr>
      <w:r>
        <w:separator/>
      </w:r>
    </w:p>
  </w:footnote>
  <w:footnote w:type="continuationSeparator" w:id="0">
    <w:p w14:paraId="375411D3" w14:textId="77777777" w:rsidR="00DE25B1" w:rsidRDefault="00DE25B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53D17"/>
    <w:multiLevelType w:val="hybridMultilevel"/>
    <w:tmpl w:val="BB22A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F7D4E"/>
    <w:multiLevelType w:val="hybridMultilevel"/>
    <w:tmpl w:val="D1BA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4E95"/>
    <w:rsid w:val="00037FD6"/>
    <w:rsid w:val="00040761"/>
    <w:rsid w:val="000422F8"/>
    <w:rsid w:val="0005254F"/>
    <w:rsid w:val="00063424"/>
    <w:rsid w:val="00073602"/>
    <w:rsid w:val="00092139"/>
    <w:rsid w:val="000D3537"/>
    <w:rsid w:val="000E0AC1"/>
    <w:rsid w:val="000F42ED"/>
    <w:rsid w:val="000F4B9B"/>
    <w:rsid w:val="001149A8"/>
    <w:rsid w:val="00144D95"/>
    <w:rsid w:val="00154C7F"/>
    <w:rsid w:val="00155DA6"/>
    <w:rsid w:val="00164E10"/>
    <w:rsid w:val="001752BE"/>
    <w:rsid w:val="00176636"/>
    <w:rsid w:val="00177FEA"/>
    <w:rsid w:val="00180004"/>
    <w:rsid w:val="001D23BD"/>
    <w:rsid w:val="001D2582"/>
    <w:rsid w:val="001D6FD4"/>
    <w:rsid w:val="001D7682"/>
    <w:rsid w:val="001D7BF4"/>
    <w:rsid w:val="001F0A58"/>
    <w:rsid w:val="00246B06"/>
    <w:rsid w:val="00250F41"/>
    <w:rsid w:val="00254A10"/>
    <w:rsid w:val="002624B6"/>
    <w:rsid w:val="002700E2"/>
    <w:rsid w:val="00270609"/>
    <w:rsid w:val="002849D6"/>
    <w:rsid w:val="00297366"/>
    <w:rsid w:val="002B18ED"/>
    <w:rsid w:val="002C41AF"/>
    <w:rsid w:val="002C4E11"/>
    <w:rsid w:val="002D368E"/>
    <w:rsid w:val="002F0E1C"/>
    <w:rsid w:val="00302E47"/>
    <w:rsid w:val="0031128E"/>
    <w:rsid w:val="00326436"/>
    <w:rsid w:val="0034424D"/>
    <w:rsid w:val="00347482"/>
    <w:rsid w:val="0035131F"/>
    <w:rsid w:val="00353D64"/>
    <w:rsid w:val="00363070"/>
    <w:rsid w:val="003825D8"/>
    <w:rsid w:val="00393BD6"/>
    <w:rsid w:val="003A518D"/>
    <w:rsid w:val="003D630D"/>
    <w:rsid w:val="003D7F09"/>
    <w:rsid w:val="004107DE"/>
    <w:rsid w:val="00411A09"/>
    <w:rsid w:val="0042480F"/>
    <w:rsid w:val="00432EBB"/>
    <w:rsid w:val="004368F7"/>
    <w:rsid w:val="00440A32"/>
    <w:rsid w:val="00443018"/>
    <w:rsid w:val="00444949"/>
    <w:rsid w:val="00451C99"/>
    <w:rsid w:val="00467564"/>
    <w:rsid w:val="004969D0"/>
    <w:rsid w:val="004C466B"/>
    <w:rsid w:val="004C5781"/>
    <w:rsid w:val="004C6D61"/>
    <w:rsid w:val="004F2FB7"/>
    <w:rsid w:val="00506EAC"/>
    <w:rsid w:val="00520CCC"/>
    <w:rsid w:val="00523C85"/>
    <w:rsid w:val="00544DBB"/>
    <w:rsid w:val="0058491B"/>
    <w:rsid w:val="005874EE"/>
    <w:rsid w:val="005A2358"/>
    <w:rsid w:val="005F496A"/>
    <w:rsid w:val="00601A7D"/>
    <w:rsid w:val="00605C33"/>
    <w:rsid w:val="0061747A"/>
    <w:rsid w:val="00623651"/>
    <w:rsid w:val="006540F6"/>
    <w:rsid w:val="0069492E"/>
    <w:rsid w:val="006A2CDA"/>
    <w:rsid w:val="006C236E"/>
    <w:rsid w:val="006C4242"/>
    <w:rsid w:val="006D2916"/>
    <w:rsid w:val="006D7089"/>
    <w:rsid w:val="006E2422"/>
    <w:rsid w:val="006F0925"/>
    <w:rsid w:val="006F7F4B"/>
    <w:rsid w:val="007175A8"/>
    <w:rsid w:val="00784DC7"/>
    <w:rsid w:val="00794975"/>
    <w:rsid w:val="007A0FBA"/>
    <w:rsid w:val="007E34A2"/>
    <w:rsid w:val="007E5963"/>
    <w:rsid w:val="007F116A"/>
    <w:rsid w:val="00834483"/>
    <w:rsid w:val="0085227D"/>
    <w:rsid w:val="00852A3E"/>
    <w:rsid w:val="00875821"/>
    <w:rsid w:val="00884167"/>
    <w:rsid w:val="008A4B20"/>
    <w:rsid w:val="008B467C"/>
    <w:rsid w:val="008B4C2E"/>
    <w:rsid w:val="008B69C3"/>
    <w:rsid w:val="008D422C"/>
    <w:rsid w:val="00906D0E"/>
    <w:rsid w:val="009346C2"/>
    <w:rsid w:val="009962B3"/>
    <w:rsid w:val="009B14BD"/>
    <w:rsid w:val="009D7BED"/>
    <w:rsid w:val="00A114E4"/>
    <w:rsid w:val="00A152A2"/>
    <w:rsid w:val="00A335FD"/>
    <w:rsid w:val="00A34E76"/>
    <w:rsid w:val="00A53836"/>
    <w:rsid w:val="00A57CB6"/>
    <w:rsid w:val="00A64858"/>
    <w:rsid w:val="00A71C34"/>
    <w:rsid w:val="00A83A89"/>
    <w:rsid w:val="00A952C9"/>
    <w:rsid w:val="00A97DD3"/>
    <w:rsid w:val="00AA383D"/>
    <w:rsid w:val="00AE57EC"/>
    <w:rsid w:val="00AE7ACE"/>
    <w:rsid w:val="00AF25AC"/>
    <w:rsid w:val="00B04D9F"/>
    <w:rsid w:val="00B05B7E"/>
    <w:rsid w:val="00B124DF"/>
    <w:rsid w:val="00B625A6"/>
    <w:rsid w:val="00B65C66"/>
    <w:rsid w:val="00B71B7F"/>
    <w:rsid w:val="00BA333C"/>
    <w:rsid w:val="00BE4336"/>
    <w:rsid w:val="00BE566C"/>
    <w:rsid w:val="00BF5D4E"/>
    <w:rsid w:val="00C1601F"/>
    <w:rsid w:val="00C25A87"/>
    <w:rsid w:val="00C27A27"/>
    <w:rsid w:val="00C3745A"/>
    <w:rsid w:val="00C433CB"/>
    <w:rsid w:val="00C86C63"/>
    <w:rsid w:val="00CB40AA"/>
    <w:rsid w:val="00CB5C65"/>
    <w:rsid w:val="00CB61D9"/>
    <w:rsid w:val="00CD516B"/>
    <w:rsid w:val="00CD6293"/>
    <w:rsid w:val="00CE4B11"/>
    <w:rsid w:val="00CF0BB4"/>
    <w:rsid w:val="00D02A85"/>
    <w:rsid w:val="00D035C0"/>
    <w:rsid w:val="00D4695F"/>
    <w:rsid w:val="00D921B4"/>
    <w:rsid w:val="00DA5865"/>
    <w:rsid w:val="00DC5249"/>
    <w:rsid w:val="00DD1AED"/>
    <w:rsid w:val="00DE25B1"/>
    <w:rsid w:val="00DE52DF"/>
    <w:rsid w:val="00DF25C8"/>
    <w:rsid w:val="00E27149"/>
    <w:rsid w:val="00E27926"/>
    <w:rsid w:val="00E56468"/>
    <w:rsid w:val="00E679B1"/>
    <w:rsid w:val="00E71B7C"/>
    <w:rsid w:val="00E764F5"/>
    <w:rsid w:val="00E928BA"/>
    <w:rsid w:val="00E93239"/>
    <w:rsid w:val="00EE5C30"/>
    <w:rsid w:val="00F1023F"/>
    <w:rsid w:val="00F13D12"/>
    <w:rsid w:val="00F31699"/>
    <w:rsid w:val="00F408C1"/>
    <w:rsid w:val="00F421BF"/>
    <w:rsid w:val="00F634C5"/>
    <w:rsid w:val="00F71995"/>
    <w:rsid w:val="00F77870"/>
    <w:rsid w:val="00F85EC6"/>
    <w:rsid w:val="00F874F0"/>
    <w:rsid w:val="00FA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85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2B1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8728-76E3-4E55-B065-CC107968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2024-11-11T06:56:00Z</dcterms:created>
  <dcterms:modified xsi:type="dcterms:W3CDTF">2024-11-11T06:56:00Z</dcterms:modified>
</cp:coreProperties>
</file>